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0B46CE" w:rsidRPr="001B7EB3" w:rsidTr="007E3381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 xml:space="preserve">Усманского муниципального района 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Липецкой области Российской Федерации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3A61DE" w:rsidRPr="0030013B" w:rsidRDefault="00057067" w:rsidP="003A61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 w:rsidR="003A61DE" w:rsidRPr="0030013B">
              <w:rPr>
                <w:sz w:val="28"/>
                <w:szCs w:val="28"/>
              </w:rPr>
              <w:t xml:space="preserve">сессия </w:t>
            </w:r>
            <w:r w:rsidR="003A61DE" w:rsidRPr="0030013B">
              <w:rPr>
                <w:sz w:val="28"/>
                <w:szCs w:val="28"/>
                <w:lang w:val="en-US"/>
              </w:rPr>
              <w:t>V</w:t>
            </w:r>
            <w:r w:rsidR="001518B9">
              <w:rPr>
                <w:sz w:val="28"/>
                <w:szCs w:val="28"/>
                <w:lang w:val="en-US"/>
              </w:rPr>
              <w:t>I</w:t>
            </w:r>
            <w:r w:rsidR="003A61DE" w:rsidRPr="0030013B">
              <w:rPr>
                <w:sz w:val="28"/>
                <w:szCs w:val="28"/>
              </w:rPr>
              <w:t xml:space="preserve"> созыва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РЕШЕНИЕ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Default="003A61DE" w:rsidP="003A61DE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с.Никольское</w:t>
            </w:r>
          </w:p>
          <w:p w:rsidR="000B46CE" w:rsidRPr="00C77F92" w:rsidRDefault="000B46CE" w:rsidP="007E3381">
            <w:pPr>
              <w:pStyle w:val="2"/>
              <w:spacing w:before="0" w:after="0" w:line="288" w:lineRule="auto"/>
              <w:jc w:val="center"/>
            </w:pP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77474B" w:rsidRDefault="000B46CE" w:rsidP="00BD24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7474B">
              <w:rPr>
                <w:sz w:val="28"/>
                <w:szCs w:val="28"/>
              </w:rPr>
              <w:t xml:space="preserve">т </w:t>
            </w:r>
            <w:r w:rsidR="00BD24E1">
              <w:rPr>
                <w:sz w:val="28"/>
                <w:szCs w:val="28"/>
              </w:rPr>
              <w:t>14 апреля</w:t>
            </w:r>
            <w:r w:rsidR="00701E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3A61DE">
              <w:rPr>
                <w:sz w:val="28"/>
                <w:szCs w:val="28"/>
              </w:rPr>
              <w:t>2</w:t>
            </w:r>
            <w:r w:rsidR="00384B5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</w:t>
            </w:r>
            <w:r w:rsidRPr="007747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</w:t>
            </w:r>
            <w:r w:rsidR="00AD7DD1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№ </w:t>
            </w:r>
            <w:r w:rsidR="00BD24E1">
              <w:rPr>
                <w:sz w:val="28"/>
                <w:szCs w:val="28"/>
              </w:rPr>
              <w:t>30</w:t>
            </w:r>
            <w:r w:rsidR="003A61DE">
              <w:rPr>
                <w:sz w:val="28"/>
                <w:szCs w:val="28"/>
              </w:rPr>
              <w:t>/</w:t>
            </w:r>
            <w:r w:rsidR="00384B59">
              <w:rPr>
                <w:sz w:val="28"/>
                <w:szCs w:val="28"/>
              </w:rPr>
              <w:t>6</w:t>
            </w:r>
            <w:r w:rsidR="00BD24E1">
              <w:rPr>
                <w:sz w:val="28"/>
                <w:szCs w:val="28"/>
              </w:rPr>
              <w:t>6</w:t>
            </w: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77474B" w:rsidRDefault="000B46CE" w:rsidP="007E33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46CE" w:rsidRPr="003A61DE" w:rsidRDefault="000B46CE" w:rsidP="003A61DE">
      <w:pPr>
        <w:rPr>
          <w:b/>
          <w:sz w:val="28"/>
          <w:szCs w:val="28"/>
        </w:rPr>
      </w:pPr>
    </w:p>
    <w:p w:rsidR="00B712D5" w:rsidRPr="00B55132" w:rsidRDefault="00B712D5" w:rsidP="00B712D5">
      <w:pPr>
        <w:pStyle w:val="ConsPlusTitle"/>
        <w:widowControl/>
        <w:jc w:val="center"/>
        <w:outlineLvl w:val="0"/>
        <w:rPr>
          <w:b w:val="0"/>
        </w:rPr>
      </w:pPr>
      <w:r w:rsidRPr="00B55132">
        <w:rPr>
          <w:b w:val="0"/>
        </w:rPr>
        <w:t xml:space="preserve">О внесении изменений в Положение «О земельном налоге на территории сельского поселения </w:t>
      </w:r>
      <w:r w:rsidR="00D84415">
        <w:rPr>
          <w:b w:val="0"/>
        </w:rPr>
        <w:t xml:space="preserve">Никольский </w:t>
      </w:r>
      <w:r w:rsidRPr="00B55132">
        <w:rPr>
          <w:b w:val="0"/>
        </w:rPr>
        <w:t xml:space="preserve">сельсовет Усманского муниципального района Липецкой области», принятое решением Совета депутатов сельского поселения </w:t>
      </w:r>
      <w:r w:rsidR="00D84415">
        <w:rPr>
          <w:b w:val="0"/>
        </w:rPr>
        <w:t xml:space="preserve">Никольский </w:t>
      </w:r>
      <w:r w:rsidRPr="00B55132">
        <w:rPr>
          <w:b w:val="0"/>
        </w:rPr>
        <w:t xml:space="preserve">сельсовет </w:t>
      </w:r>
      <w:r w:rsidR="00BD24E1">
        <w:rPr>
          <w:b w:val="0"/>
        </w:rPr>
        <w:t>от 10.11.2010 № 12/35</w:t>
      </w:r>
    </w:p>
    <w:p w:rsidR="00B712D5" w:rsidRPr="00B55132" w:rsidRDefault="00B712D5" w:rsidP="00B712D5">
      <w:pPr>
        <w:rPr>
          <w:sz w:val="28"/>
          <w:szCs w:val="28"/>
        </w:rPr>
      </w:pPr>
    </w:p>
    <w:p w:rsidR="00B712D5" w:rsidRPr="00B55132" w:rsidRDefault="00B712D5" w:rsidP="00B712D5">
      <w:pPr>
        <w:pStyle w:val="ConsPlusTitle"/>
        <w:widowControl/>
        <w:ind w:firstLine="708"/>
        <w:jc w:val="both"/>
        <w:outlineLvl w:val="0"/>
        <w:rPr>
          <w:b w:val="0"/>
        </w:rPr>
      </w:pPr>
      <w:r w:rsidRPr="00B55132">
        <w:rPr>
          <w:b w:val="0"/>
          <w:color w:val="000000"/>
        </w:rPr>
        <w:t>На основании протеста прокуратуры Усманского района от 29.03.2022 года № 38д-2022 на решение Совета депутатов сельского поселения сельсовет от</w:t>
      </w:r>
      <w:bookmarkStart w:id="0" w:name="_GoBack"/>
      <w:bookmarkEnd w:id="0"/>
      <w:r>
        <w:rPr>
          <w:b w:val="0"/>
          <w:color w:val="000000"/>
        </w:rPr>
        <w:t xml:space="preserve"> </w:t>
      </w:r>
      <w:r w:rsidR="00BD24E1">
        <w:rPr>
          <w:b w:val="0"/>
        </w:rPr>
        <w:t>10.11.2010 № 12/35</w:t>
      </w:r>
      <w:r w:rsidR="00BD24E1" w:rsidRPr="00B55132">
        <w:rPr>
          <w:b w:val="0"/>
          <w:color w:val="000000"/>
        </w:rPr>
        <w:t xml:space="preserve"> </w:t>
      </w:r>
      <w:r w:rsidRPr="00B55132">
        <w:rPr>
          <w:b w:val="0"/>
          <w:color w:val="000000"/>
        </w:rPr>
        <w:t>«</w:t>
      </w:r>
      <w:r w:rsidRPr="00B55132">
        <w:rPr>
          <w:b w:val="0"/>
        </w:rPr>
        <w:t>О Положении «О земельном налоге на территории сельского поселения</w:t>
      </w:r>
      <w:r w:rsidR="00BD24E1">
        <w:rPr>
          <w:b w:val="0"/>
        </w:rPr>
        <w:t xml:space="preserve"> Никольский </w:t>
      </w:r>
      <w:r w:rsidRPr="00B55132">
        <w:rPr>
          <w:b w:val="0"/>
        </w:rPr>
        <w:t xml:space="preserve"> сельсовет Усманского муниципального района Липецкой области»</w:t>
      </w:r>
      <w:r w:rsidRPr="00B55132">
        <w:rPr>
          <w:b w:val="0"/>
          <w:color w:val="000000"/>
        </w:rPr>
        <w:t xml:space="preserve">, </w:t>
      </w:r>
      <w:r w:rsidRPr="00B55132">
        <w:rPr>
          <w:b w:val="0"/>
        </w:rPr>
        <w:t xml:space="preserve">Совет депутатов сельского поселения </w:t>
      </w:r>
      <w:r w:rsidR="00BD24E1">
        <w:rPr>
          <w:b w:val="0"/>
        </w:rPr>
        <w:t xml:space="preserve">Никольский </w:t>
      </w:r>
      <w:r w:rsidRPr="00B55132">
        <w:rPr>
          <w:b w:val="0"/>
        </w:rPr>
        <w:t>сельсовет</w:t>
      </w:r>
    </w:p>
    <w:p w:rsidR="00B712D5" w:rsidRPr="00B55132" w:rsidRDefault="00B712D5" w:rsidP="00B712D5">
      <w:pPr>
        <w:pStyle w:val="ConsPlusTitle"/>
        <w:widowControl/>
        <w:ind w:firstLine="708"/>
        <w:jc w:val="both"/>
        <w:outlineLvl w:val="0"/>
        <w:rPr>
          <w:b w:val="0"/>
        </w:rPr>
      </w:pPr>
    </w:p>
    <w:p w:rsidR="00B712D5" w:rsidRPr="00B55132" w:rsidRDefault="00B712D5" w:rsidP="00BD24E1">
      <w:pPr>
        <w:pStyle w:val="p2"/>
        <w:spacing w:before="0" w:beforeAutospacing="0" w:after="0" w:afterAutospacing="0"/>
        <w:jc w:val="center"/>
        <w:rPr>
          <w:rStyle w:val="s1"/>
          <w:sz w:val="28"/>
          <w:szCs w:val="28"/>
        </w:rPr>
      </w:pPr>
      <w:r w:rsidRPr="00B55132">
        <w:rPr>
          <w:rStyle w:val="s1"/>
          <w:sz w:val="28"/>
          <w:szCs w:val="28"/>
        </w:rPr>
        <w:t>РЕШИЛ:</w:t>
      </w:r>
    </w:p>
    <w:p w:rsidR="00B712D5" w:rsidRPr="00B55132" w:rsidRDefault="00B712D5" w:rsidP="00B712D5">
      <w:pPr>
        <w:pStyle w:val="p2"/>
        <w:spacing w:before="0" w:beforeAutospacing="0" w:after="0" w:afterAutospacing="0"/>
        <w:rPr>
          <w:sz w:val="28"/>
          <w:szCs w:val="28"/>
        </w:rPr>
      </w:pPr>
    </w:p>
    <w:p w:rsidR="00B712D5" w:rsidRPr="00B55132" w:rsidRDefault="00B712D5" w:rsidP="00B712D5">
      <w:pPr>
        <w:ind w:firstLine="426"/>
        <w:jc w:val="both"/>
        <w:rPr>
          <w:sz w:val="28"/>
          <w:szCs w:val="28"/>
        </w:rPr>
      </w:pPr>
      <w:r w:rsidRPr="00B55132">
        <w:rPr>
          <w:sz w:val="28"/>
          <w:szCs w:val="28"/>
        </w:rPr>
        <w:t>1.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Принять</w:t>
      </w:r>
      <w:r w:rsidR="00BD24E1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изменения</w:t>
      </w:r>
      <w:r w:rsidR="00BD24E1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 xml:space="preserve">в Положение «О земельном налоге на территории сельского поселения </w:t>
      </w:r>
      <w:r w:rsidR="004D7A5A">
        <w:rPr>
          <w:sz w:val="28"/>
          <w:szCs w:val="28"/>
        </w:rPr>
        <w:t xml:space="preserve">Никольский </w:t>
      </w:r>
      <w:r w:rsidRPr="00B55132">
        <w:rPr>
          <w:sz w:val="28"/>
          <w:szCs w:val="28"/>
        </w:rPr>
        <w:t xml:space="preserve">сельсовет Усманского муниципального района Липецкой области», принятое решением Совета депутатов сельского поселения </w:t>
      </w:r>
      <w:r w:rsidR="004D7A5A">
        <w:rPr>
          <w:sz w:val="28"/>
          <w:szCs w:val="28"/>
        </w:rPr>
        <w:t xml:space="preserve">Никольский </w:t>
      </w:r>
      <w:r w:rsidRPr="00B55132">
        <w:rPr>
          <w:sz w:val="28"/>
          <w:szCs w:val="28"/>
        </w:rPr>
        <w:t>сельсовет</w:t>
      </w:r>
      <w:r w:rsidR="004D7A5A">
        <w:rPr>
          <w:sz w:val="28"/>
          <w:szCs w:val="28"/>
        </w:rPr>
        <w:t xml:space="preserve"> </w:t>
      </w:r>
      <w:r w:rsidR="004D7A5A" w:rsidRPr="004D7A5A">
        <w:rPr>
          <w:sz w:val="28"/>
          <w:szCs w:val="28"/>
        </w:rPr>
        <w:t>10.11.2010 № 12/35</w:t>
      </w:r>
      <w:r w:rsidRPr="00B55132">
        <w:rPr>
          <w:sz w:val="28"/>
          <w:szCs w:val="28"/>
        </w:rPr>
        <w:t xml:space="preserve"> (прилагаются).</w:t>
      </w:r>
    </w:p>
    <w:p w:rsidR="00B712D5" w:rsidRPr="00B55132" w:rsidRDefault="00B712D5" w:rsidP="00B712D5">
      <w:pPr>
        <w:ind w:firstLine="426"/>
        <w:jc w:val="both"/>
        <w:rPr>
          <w:sz w:val="28"/>
          <w:szCs w:val="28"/>
        </w:rPr>
      </w:pPr>
      <w:r w:rsidRPr="00B55132">
        <w:rPr>
          <w:sz w:val="28"/>
          <w:szCs w:val="28"/>
        </w:rPr>
        <w:t>2.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Направить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данные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изменения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в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соответствии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с Уставом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сельского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поселения</w:t>
      </w:r>
      <w:r w:rsidR="004D7A5A">
        <w:rPr>
          <w:sz w:val="28"/>
          <w:szCs w:val="28"/>
        </w:rPr>
        <w:t xml:space="preserve"> Никольский </w:t>
      </w:r>
      <w:r w:rsidRPr="00B55132">
        <w:rPr>
          <w:sz w:val="28"/>
          <w:szCs w:val="28"/>
        </w:rPr>
        <w:t>сельсовет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Усманского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муниципального</w:t>
      </w:r>
      <w:r w:rsidR="004D7A5A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района</w:t>
      </w:r>
      <w:r w:rsidR="004D7A5A">
        <w:rPr>
          <w:sz w:val="28"/>
          <w:szCs w:val="28"/>
        </w:rPr>
        <w:t xml:space="preserve"> Липецкой </w:t>
      </w:r>
      <w:r w:rsidRPr="00B55132">
        <w:rPr>
          <w:sz w:val="28"/>
          <w:szCs w:val="28"/>
        </w:rPr>
        <w:t>области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Российской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Федерации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главе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сельского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поселения</w:t>
      </w:r>
      <w:r w:rsidR="00057067">
        <w:rPr>
          <w:sz w:val="28"/>
          <w:szCs w:val="28"/>
        </w:rPr>
        <w:t xml:space="preserve"> Никольский </w:t>
      </w:r>
      <w:r w:rsidRPr="00B55132">
        <w:rPr>
          <w:sz w:val="28"/>
          <w:szCs w:val="28"/>
        </w:rPr>
        <w:t>сельсовет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для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подписания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и</w:t>
      </w:r>
      <w:r w:rsidR="00057067">
        <w:rPr>
          <w:sz w:val="28"/>
          <w:szCs w:val="28"/>
        </w:rPr>
        <w:t xml:space="preserve"> </w:t>
      </w:r>
      <w:r w:rsidRPr="00B55132">
        <w:rPr>
          <w:sz w:val="28"/>
          <w:szCs w:val="28"/>
        </w:rPr>
        <w:t>опубликования в газете «Новая жизнь».</w:t>
      </w:r>
    </w:p>
    <w:p w:rsidR="00B712D5" w:rsidRPr="00525F55" w:rsidRDefault="00B712D5" w:rsidP="00B712D5">
      <w:pPr>
        <w:ind w:firstLine="426"/>
        <w:jc w:val="both"/>
        <w:rPr>
          <w:sz w:val="28"/>
          <w:szCs w:val="28"/>
        </w:rPr>
      </w:pPr>
      <w:r w:rsidRPr="00525F55">
        <w:rPr>
          <w:sz w:val="28"/>
          <w:szCs w:val="28"/>
        </w:rPr>
        <w:t>3.</w:t>
      </w:r>
      <w:r w:rsidR="00057067">
        <w:rPr>
          <w:sz w:val="28"/>
          <w:szCs w:val="28"/>
        </w:rPr>
        <w:t xml:space="preserve"> </w:t>
      </w:r>
      <w:r w:rsidRPr="00525F55">
        <w:rPr>
          <w:sz w:val="28"/>
          <w:szCs w:val="28"/>
        </w:rPr>
        <w:t>Настоящее решение</w:t>
      </w:r>
      <w:r w:rsidR="00057067">
        <w:rPr>
          <w:sz w:val="28"/>
          <w:szCs w:val="28"/>
        </w:rPr>
        <w:t xml:space="preserve"> </w:t>
      </w:r>
      <w:r w:rsidRPr="00525F55">
        <w:rPr>
          <w:sz w:val="28"/>
          <w:szCs w:val="28"/>
        </w:rPr>
        <w:t>вступает</w:t>
      </w:r>
      <w:r w:rsidR="00057067">
        <w:rPr>
          <w:sz w:val="28"/>
          <w:szCs w:val="28"/>
        </w:rPr>
        <w:t xml:space="preserve"> </w:t>
      </w:r>
      <w:r w:rsidRPr="00525F55">
        <w:rPr>
          <w:sz w:val="28"/>
          <w:szCs w:val="28"/>
        </w:rPr>
        <w:t>в</w:t>
      </w:r>
      <w:r w:rsidR="00057067">
        <w:rPr>
          <w:sz w:val="28"/>
          <w:szCs w:val="28"/>
        </w:rPr>
        <w:t xml:space="preserve"> </w:t>
      </w:r>
      <w:r w:rsidRPr="00525F55">
        <w:rPr>
          <w:sz w:val="28"/>
          <w:szCs w:val="28"/>
        </w:rPr>
        <w:t>силу</w:t>
      </w:r>
      <w:r w:rsidR="00057067">
        <w:rPr>
          <w:sz w:val="28"/>
          <w:szCs w:val="28"/>
        </w:rPr>
        <w:t xml:space="preserve"> </w:t>
      </w:r>
      <w:r w:rsidRPr="00525F55">
        <w:rPr>
          <w:sz w:val="28"/>
          <w:szCs w:val="28"/>
        </w:rPr>
        <w:t>с момента официального опубликования</w:t>
      </w:r>
      <w:r w:rsidR="00057067">
        <w:rPr>
          <w:sz w:val="28"/>
          <w:szCs w:val="28"/>
        </w:rPr>
        <w:t>.</w:t>
      </w:r>
    </w:p>
    <w:p w:rsidR="007530DE" w:rsidRPr="005A08CC" w:rsidRDefault="007530DE" w:rsidP="000B46CE">
      <w:pPr>
        <w:pStyle w:val="21"/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9322"/>
        <w:gridCol w:w="248"/>
      </w:tblGrid>
      <w:tr w:rsidR="003A61DE" w:rsidRPr="005A08CC" w:rsidTr="009A40E0">
        <w:trPr>
          <w:trHeight w:val="1597"/>
        </w:trPr>
        <w:tc>
          <w:tcPr>
            <w:tcW w:w="9322" w:type="dxa"/>
          </w:tcPr>
          <w:p w:rsidR="003A61DE" w:rsidRDefault="003A61DE" w:rsidP="009A40E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3B056B"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</w:p>
          <w:p w:rsidR="003A61DE" w:rsidRPr="003B056B" w:rsidRDefault="003A61DE" w:rsidP="009A40E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3B056B">
              <w:rPr>
                <w:color w:val="000000"/>
                <w:sz w:val="28"/>
                <w:szCs w:val="28"/>
              </w:rPr>
              <w:t>сельского поселения</w:t>
            </w:r>
          </w:p>
          <w:p w:rsidR="003A61DE" w:rsidRPr="003B056B" w:rsidRDefault="003A61DE" w:rsidP="009A40E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Никольский</w:t>
            </w:r>
            <w:r w:rsidRPr="003B056B">
              <w:rPr>
                <w:color w:val="000000"/>
                <w:sz w:val="28"/>
                <w:szCs w:val="28"/>
              </w:rPr>
              <w:t xml:space="preserve"> сельсовет </w:t>
            </w:r>
            <w:r>
              <w:rPr>
                <w:color w:val="000000"/>
                <w:sz w:val="28"/>
                <w:szCs w:val="28"/>
              </w:rPr>
              <w:t xml:space="preserve">                                    </w:t>
            </w:r>
            <w:r w:rsidR="009A40E0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О.А.Саблин                          </w:t>
            </w:r>
            <w:r w:rsidRPr="003B056B">
              <w:rPr>
                <w:color w:val="000000"/>
                <w:sz w:val="28"/>
                <w:szCs w:val="28"/>
              </w:rPr>
              <w:t> </w:t>
            </w:r>
          </w:p>
          <w:p w:rsidR="003A61DE" w:rsidRPr="00D674F5" w:rsidRDefault="003A61DE" w:rsidP="003A61D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248" w:type="dxa"/>
          </w:tcPr>
          <w:p w:rsidR="003A61DE" w:rsidRPr="00D674F5" w:rsidRDefault="003A61DE" w:rsidP="00CC5E6A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712D5" w:rsidRPr="00B55132" w:rsidRDefault="00B712D5" w:rsidP="00B712D5">
      <w:pPr>
        <w:rPr>
          <w:sz w:val="28"/>
          <w:szCs w:val="28"/>
        </w:rPr>
      </w:pPr>
    </w:p>
    <w:p w:rsidR="00B712D5" w:rsidRPr="00B55132" w:rsidRDefault="00B712D5" w:rsidP="00B712D5">
      <w:pPr>
        <w:pStyle w:val="ConsPlusTitle"/>
        <w:widowControl/>
        <w:jc w:val="center"/>
        <w:outlineLvl w:val="0"/>
        <w:rPr>
          <w:b w:val="0"/>
        </w:rPr>
      </w:pPr>
      <w:r w:rsidRPr="00B55132">
        <w:rPr>
          <w:b w:val="0"/>
        </w:rPr>
        <w:t>Изменения</w:t>
      </w:r>
    </w:p>
    <w:p w:rsidR="00B712D5" w:rsidRPr="00B55132" w:rsidRDefault="00B712D5" w:rsidP="00B712D5">
      <w:pPr>
        <w:pStyle w:val="ConsPlusTitle"/>
        <w:widowControl/>
        <w:jc w:val="center"/>
        <w:outlineLvl w:val="0"/>
        <w:rPr>
          <w:b w:val="0"/>
        </w:rPr>
      </w:pPr>
      <w:r w:rsidRPr="00B55132">
        <w:rPr>
          <w:b w:val="0"/>
        </w:rPr>
        <w:t xml:space="preserve">в Положение «О земельном налоге на территории сельского поселения </w:t>
      </w:r>
      <w:r w:rsidR="00057067">
        <w:rPr>
          <w:b w:val="0"/>
        </w:rPr>
        <w:t xml:space="preserve">Никольский </w:t>
      </w:r>
      <w:r w:rsidRPr="00B55132">
        <w:rPr>
          <w:b w:val="0"/>
        </w:rPr>
        <w:t xml:space="preserve">сельсовет Усманского муниципального района Липецкой области», принятое решением Совета депутатов сельского поселения </w:t>
      </w:r>
      <w:r w:rsidR="00057067">
        <w:rPr>
          <w:b w:val="0"/>
        </w:rPr>
        <w:t xml:space="preserve">Никольский </w:t>
      </w:r>
      <w:r w:rsidRPr="00B55132">
        <w:rPr>
          <w:b w:val="0"/>
        </w:rPr>
        <w:t xml:space="preserve">сельсовет </w:t>
      </w:r>
      <w:r w:rsidR="00057067">
        <w:rPr>
          <w:b w:val="0"/>
        </w:rPr>
        <w:t>№ 12/35</w:t>
      </w:r>
      <w:r w:rsidR="00057067" w:rsidRPr="00057067">
        <w:rPr>
          <w:b w:val="0"/>
        </w:rPr>
        <w:t xml:space="preserve"> </w:t>
      </w:r>
      <w:r w:rsidR="00057067">
        <w:rPr>
          <w:b w:val="0"/>
        </w:rPr>
        <w:t>от 10.11.2010 г.</w:t>
      </w:r>
    </w:p>
    <w:p w:rsidR="00B712D5" w:rsidRPr="00B55132" w:rsidRDefault="00B712D5" w:rsidP="00B712D5">
      <w:pPr>
        <w:pStyle w:val="ConsPlusTitle"/>
        <w:widowControl/>
        <w:jc w:val="center"/>
        <w:outlineLvl w:val="0"/>
        <w:rPr>
          <w:b w:val="0"/>
        </w:rPr>
      </w:pPr>
    </w:p>
    <w:p w:rsidR="00B712D5" w:rsidRPr="00B55132" w:rsidRDefault="00B712D5" w:rsidP="00B712D5">
      <w:pPr>
        <w:tabs>
          <w:tab w:val="left" w:pos="3165"/>
        </w:tabs>
        <w:rPr>
          <w:sz w:val="28"/>
          <w:szCs w:val="28"/>
        </w:rPr>
      </w:pPr>
      <w:r w:rsidRPr="00B55132">
        <w:rPr>
          <w:sz w:val="28"/>
          <w:szCs w:val="28"/>
        </w:rPr>
        <w:t>Приняты Советом депутатов</w:t>
      </w:r>
    </w:p>
    <w:p w:rsidR="00B712D5" w:rsidRPr="00B55132" w:rsidRDefault="00B712D5" w:rsidP="00B712D5">
      <w:pPr>
        <w:rPr>
          <w:sz w:val="28"/>
          <w:szCs w:val="28"/>
        </w:rPr>
      </w:pPr>
      <w:r w:rsidRPr="00B55132">
        <w:rPr>
          <w:sz w:val="28"/>
          <w:szCs w:val="28"/>
        </w:rPr>
        <w:t>сельского поселения</w:t>
      </w:r>
    </w:p>
    <w:p w:rsidR="00B712D5" w:rsidRPr="00B55132" w:rsidRDefault="00057067" w:rsidP="00B712D5">
      <w:pPr>
        <w:rPr>
          <w:sz w:val="28"/>
          <w:szCs w:val="28"/>
        </w:rPr>
      </w:pPr>
      <w:r>
        <w:rPr>
          <w:sz w:val="28"/>
          <w:szCs w:val="28"/>
        </w:rPr>
        <w:t xml:space="preserve">Никольский </w:t>
      </w:r>
      <w:r w:rsidR="00B712D5" w:rsidRPr="00B55132">
        <w:rPr>
          <w:sz w:val="28"/>
          <w:szCs w:val="28"/>
        </w:rPr>
        <w:t>сельсовет</w:t>
      </w:r>
    </w:p>
    <w:p w:rsidR="00B712D5" w:rsidRPr="00B55132" w:rsidRDefault="00057067" w:rsidP="00B712D5">
      <w:pPr>
        <w:rPr>
          <w:sz w:val="28"/>
          <w:szCs w:val="28"/>
        </w:rPr>
      </w:pPr>
      <w:r>
        <w:rPr>
          <w:sz w:val="28"/>
          <w:szCs w:val="28"/>
        </w:rPr>
        <w:t>14.04</w:t>
      </w:r>
      <w:r w:rsidR="00B712D5" w:rsidRPr="00B55132">
        <w:rPr>
          <w:sz w:val="28"/>
          <w:szCs w:val="28"/>
        </w:rPr>
        <w:t>.2022 г</w:t>
      </w:r>
      <w:r>
        <w:rPr>
          <w:sz w:val="28"/>
          <w:szCs w:val="28"/>
        </w:rPr>
        <w:t xml:space="preserve">. </w:t>
      </w:r>
      <w:r w:rsidR="00B712D5" w:rsidRPr="00B55132">
        <w:rPr>
          <w:sz w:val="28"/>
          <w:szCs w:val="28"/>
        </w:rPr>
        <w:t>№ </w:t>
      </w:r>
      <w:r>
        <w:rPr>
          <w:sz w:val="28"/>
          <w:szCs w:val="28"/>
        </w:rPr>
        <w:t>30/66</w:t>
      </w:r>
    </w:p>
    <w:p w:rsidR="00B712D5" w:rsidRPr="00B55132" w:rsidRDefault="00B712D5" w:rsidP="00B712D5">
      <w:pPr>
        <w:rPr>
          <w:sz w:val="28"/>
          <w:szCs w:val="28"/>
        </w:rPr>
      </w:pPr>
    </w:p>
    <w:p w:rsidR="00B712D5" w:rsidRPr="00B55132" w:rsidRDefault="00057067" w:rsidP="00B712D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12D5" w:rsidRPr="00B55132">
        <w:rPr>
          <w:sz w:val="28"/>
          <w:szCs w:val="28"/>
        </w:rPr>
        <w:t xml:space="preserve">Внести в Положение «О земельном налоге на территории сельского поселения </w:t>
      </w:r>
      <w:r>
        <w:rPr>
          <w:sz w:val="28"/>
          <w:szCs w:val="28"/>
        </w:rPr>
        <w:t xml:space="preserve">Никольский </w:t>
      </w:r>
      <w:r w:rsidR="00B712D5" w:rsidRPr="00B55132">
        <w:rPr>
          <w:sz w:val="28"/>
          <w:szCs w:val="28"/>
        </w:rPr>
        <w:t xml:space="preserve">сельсовет Усманского муниципального района Липецкой области», принятое решением Совета депутатов сельского поселения </w:t>
      </w:r>
      <w:r>
        <w:rPr>
          <w:sz w:val="28"/>
          <w:szCs w:val="28"/>
        </w:rPr>
        <w:t xml:space="preserve">Никольский </w:t>
      </w:r>
      <w:r w:rsidR="00B712D5">
        <w:rPr>
          <w:sz w:val="28"/>
          <w:szCs w:val="28"/>
        </w:rPr>
        <w:t>сельсовет  №</w:t>
      </w:r>
      <w:r w:rsidR="00B712D5" w:rsidRPr="00B55132">
        <w:rPr>
          <w:sz w:val="28"/>
          <w:szCs w:val="28"/>
        </w:rPr>
        <w:t> </w:t>
      </w:r>
      <w:r>
        <w:rPr>
          <w:sz w:val="28"/>
          <w:szCs w:val="28"/>
        </w:rPr>
        <w:t xml:space="preserve"> 12/35 </w:t>
      </w:r>
      <w:r w:rsidRPr="00057067">
        <w:rPr>
          <w:b/>
        </w:rPr>
        <w:t xml:space="preserve"> </w:t>
      </w:r>
      <w:r w:rsidRPr="00057067">
        <w:rPr>
          <w:sz w:val="28"/>
          <w:szCs w:val="28"/>
        </w:rPr>
        <w:t>от 10.11.2010</w:t>
      </w:r>
      <w:r>
        <w:rPr>
          <w:b/>
        </w:rPr>
        <w:t xml:space="preserve"> </w:t>
      </w:r>
      <w:r w:rsidR="00B712D5" w:rsidRPr="00B55132">
        <w:rPr>
          <w:sz w:val="28"/>
          <w:szCs w:val="28"/>
        </w:rPr>
        <w:t>г. следующие изменения:</w:t>
      </w:r>
    </w:p>
    <w:p w:rsidR="00B712D5" w:rsidRPr="00B55132" w:rsidRDefault="00B712D5" w:rsidP="00B712D5">
      <w:pPr>
        <w:ind w:firstLine="426"/>
        <w:jc w:val="both"/>
        <w:rPr>
          <w:sz w:val="28"/>
          <w:szCs w:val="28"/>
        </w:rPr>
      </w:pPr>
    </w:p>
    <w:p w:rsidR="00B712D5" w:rsidRPr="00B55132" w:rsidRDefault="00B712D5" w:rsidP="00B712D5">
      <w:pPr>
        <w:shd w:val="clear" w:color="auto" w:fill="FFFFFF"/>
        <w:ind w:firstLine="567"/>
        <w:jc w:val="both"/>
        <w:textAlignment w:val="top"/>
        <w:rPr>
          <w:color w:val="000000"/>
          <w:sz w:val="28"/>
          <w:szCs w:val="28"/>
        </w:rPr>
      </w:pPr>
      <w:r w:rsidRPr="00B55132">
        <w:rPr>
          <w:sz w:val="28"/>
          <w:szCs w:val="28"/>
        </w:rPr>
        <w:t xml:space="preserve">1. </w:t>
      </w:r>
      <w:r w:rsidRPr="00B55132">
        <w:rPr>
          <w:color w:val="000000"/>
          <w:sz w:val="28"/>
          <w:szCs w:val="28"/>
        </w:rPr>
        <w:t xml:space="preserve">Раздел 3 </w:t>
      </w:r>
      <w:r>
        <w:rPr>
          <w:color w:val="000000"/>
          <w:sz w:val="28"/>
          <w:szCs w:val="28"/>
        </w:rPr>
        <w:t>изложить в новой редакции</w:t>
      </w:r>
      <w:r w:rsidRPr="00B55132">
        <w:rPr>
          <w:color w:val="000000"/>
          <w:sz w:val="28"/>
          <w:szCs w:val="28"/>
        </w:rPr>
        <w:t>:</w:t>
      </w:r>
    </w:p>
    <w:p w:rsidR="00057067" w:rsidRDefault="00057067" w:rsidP="00B712D5">
      <w:pPr>
        <w:shd w:val="clear" w:color="auto" w:fill="FFFFFF"/>
        <w:ind w:firstLine="567"/>
        <w:jc w:val="both"/>
        <w:rPr>
          <w:rFonts w:ascii="Arial" w:hAnsi="Arial" w:cs="Arial"/>
          <w:b/>
          <w:bCs/>
          <w:color w:val="000000"/>
        </w:rPr>
      </w:pPr>
    </w:p>
    <w:p w:rsidR="00B712D5" w:rsidRPr="00057067" w:rsidRDefault="00B712D5" w:rsidP="00B712D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7067">
        <w:rPr>
          <w:bCs/>
          <w:color w:val="000000"/>
          <w:sz w:val="28"/>
          <w:szCs w:val="28"/>
        </w:rPr>
        <w:t>3. Порядок и сроки представления налогоплательщиками документов, подтверждающих право на уменьшение налоговой базы, налоговые льготы</w:t>
      </w:r>
      <w:r w:rsidR="00057067">
        <w:rPr>
          <w:bCs/>
          <w:color w:val="000000"/>
          <w:sz w:val="28"/>
          <w:szCs w:val="28"/>
        </w:rPr>
        <w:t>.</w:t>
      </w:r>
    </w:p>
    <w:p w:rsidR="00B712D5" w:rsidRPr="00057067" w:rsidRDefault="00B712D5" w:rsidP="00B712D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7067">
        <w:rPr>
          <w:color w:val="000000"/>
          <w:sz w:val="28"/>
          <w:szCs w:val="28"/>
        </w:rPr>
        <w:t> </w:t>
      </w:r>
    </w:p>
    <w:p w:rsidR="00B712D5" w:rsidRPr="00057067" w:rsidRDefault="00B712D5" w:rsidP="00B712D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7067">
        <w:rPr>
          <w:color w:val="000000"/>
          <w:sz w:val="28"/>
          <w:szCs w:val="28"/>
        </w:rPr>
        <w:t>3.1. Документы, подтверждающие право на уменьшение налоговой базы в соответствии с пунктом 5 статьи 391 Налогового кодекса Российской Федерации представляется налогоплательщиком в налоговый орган в соответствии с пунктом 6.1 статьи 391 Налогового кодекса Российской Федерации.    </w:t>
      </w:r>
    </w:p>
    <w:p w:rsidR="00B712D5" w:rsidRPr="00057067" w:rsidRDefault="00B712D5" w:rsidP="00B712D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7067">
        <w:rPr>
          <w:color w:val="000000"/>
          <w:sz w:val="28"/>
          <w:szCs w:val="28"/>
        </w:rPr>
        <w:t>3.2. Документы, подтверждающие право на льготы, установленные статьей 395 Налогового кодекса Российской Федерации, представляются в налоговый орган по своему выбору.</w:t>
      </w:r>
    </w:p>
    <w:p w:rsidR="00B712D5" w:rsidRPr="00057067" w:rsidRDefault="00B712D5" w:rsidP="00B712D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7067">
        <w:rPr>
          <w:color w:val="000000"/>
          <w:sz w:val="28"/>
          <w:szCs w:val="28"/>
        </w:rPr>
        <w:t>3.3. В случае, если налогоплательщик – физическое лицо не предоставил в налоговый орган заявление о предоставлении налоговой льготы или не сообщил об отказе от ее применения, то льгота предоставляется на основании сведений, полученных налоговыми органами в соответствии с федеральными законами, с налогового периода, в котором у налогоплательщика возникло право на данную льготу.</w:t>
      </w:r>
    </w:p>
    <w:p w:rsidR="00B712D5" w:rsidRPr="00057067" w:rsidRDefault="00B712D5" w:rsidP="00B712D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7067">
        <w:rPr>
          <w:color w:val="000000"/>
          <w:sz w:val="28"/>
          <w:szCs w:val="28"/>
        </w:rPr>
        <w:t>3.4. 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льготу.»</w:t>
      </w:r>
    </w:p>
    <w:p w:rsidR="00057067" w:rsidRDefault="00057067" w:rsidP="00057067"/>
    <w:p w:rsidR="00057067" w:rsidRDefault="00057067" w:rsidP="00057067">
      <w:pPr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057067" w:rsidRPr="008053D8" w:rsidRDefault="00057067" w:rsidP="00057067">
      <w:pPr>
        <w:rPr>
          <w:sz w:val="28"/>
          <w:szCs w:val="28"/>
        </w:rPr>
      </w:pPr>
      <w:r>
        <w:rPr>
          <w:sz w:val="28"/>
          <w:szCs w:val="28"/>
        </w:rPr>
        <w:t>Никольский сельсовет                                                             В.И.Васильева</w:t>
      </w:r>
    </w:p>
    <w:p w:rsidR="00B712D5" w:rsidRPr="00B55132" w:rsidRDefault="00B712D5" w:rsidP="00B712D5">
      <w:pPr>
        <w:rPr>
          <w:sz w:val="28"/>
          <w:szCs w:val="28"/>
        </w:rPr>
      </w:pPr>
      <w:r w:rsidRPr="00B55132">
        <w:rPr>
          <w:sz w:val="28"/>
          <w:szCs w:val="28"/>
        </w:rPr>
        <w:lastRenderedPageBreak/>
        <w:tab/>
      </w:r>
      <w:r w:rsidRPr="00B55132">
        <w:rPr>
          <w:sz w:val="28"/>
          <w:szCs w:val="28"/>
        </w:rPr>
        <w:tab/>
      </w:r>
      <w:r w:rsidRPr="00B55132">
        <w:rPr>
          <w:sz w:val="28"/>
          <w:szCs w:val="28"/>
        </w:rPr>
        <w:tab/>
      </w:r>
      <w:r w:rsidRPr="00B55132">
        <w:rPr>
          <w:sz w:val="28"/>
          <w:szCs w:val="28"/>
        </w:rPr>
        <w:tab/>
      </w:r>
    </w:p>
    <w:p w:rsidR="00B712D5" w:rsidRDefault="00B712D5" w:rsidP="00B712D5">
      <w:pPr>
        <w:rPr>
          <w:rFonts w:ascii="Arial" w:hAnsi="Arial" w:cs="Arial"/>
        </w:rPr>
      </w:pPr>
    </w:p>
    <w:p w:rsidR="00C03936" w:rsidRDefault="00C03936" w:rsidP="00057067">
      <w:pPr>
        <w:sectPr w:rsidR="00C03936" w:rsidSect="00D57416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019BA" w:rsidRDefault="00E019BA" w:rsidP="00E019BA"/>
    <w:p w:rsidR="002F68BB" w:rsidRDefault="002F68BB" w:rsidP="002F68BB">
      <w:r>
        <w:t xml:space="preserve">                </w:t>
      </w:r>
    </w:p>
    <w:p w:rsidR="002F68BB" w:rsidRDefault="002F68BB" w:rsidP="002F68BB"/>
    <w:p w:rsidR="00D339D8" w:rsidRDefault="00D339D8"/>
    <w:p w:rsidR="00D339D8" w:rsidRDefault="00D339D8"/>
    <w:p w:rsidR="00D339D8" w:rsidRDefault="00D339D8"/>
    <w:p w:rsidR="00D339D8" w:rsidRDefault="00D339D8"/>
    <w:p w:rsidR="00907ED8" w:rsidRPr="00A92D8D" w:rsidRDefault="00907ED8">
      <w:pPr>
        <w:rPr>
          <w:sz w:val="28"/>
          <w:szCs w:val="28"/>
        </w:rPr>
      </w:pPr>
    </w:p>
    <w:sectPr w:rsidR="00907ED8" w:rsidRPr="00A92D8D" w:rsidSect="00C43AEC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ACA" w:rsidRDefault="004D0ACA" w:rsidP="00D57416">
      <w:r>
        <w:separator/>
      </w:r>
    </w:p>
  </w:endnote>
  <w:endnote w:type="continuationSeparator" w:id="1">
    <w:p w:rsidR="004D0ACA" w:rsidRDefault="004D0ACA" w:rsidP="00D5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ACA" w:rsidRDefault="004D0ACA" w:rsidP="00D57416">
      <w:r>
        <w:separator/>
      </w:r>
    </w:p>
  </w:footnote>
  <w:footnote w:type="continuationSeparator" w:id="1">
    <w:p w:rsidR="004D0ACA" w:rsidRDefault="004D0ACA" w:rsidP="00D5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618"/>
      <w:docPartObj>
        <w:docPartGallery w:val="Page Numbers (Top of Page)"/>
        <w:docPartUnique/>
      </w:docPartObj>
    </w:sdtPr>
    <w:sdtContent>
      <w:p w:rsidR="00CC5E6A" w:rsidRDefault="004314F4">
        <w:pPr>
          <w:pStyle w:val="a7"/>
          <w:jc w:val="center"/>
        </w:pPr>
        <w:fldSimple w:instr=" PAGE   \* MERGEFORMAT ">
          <w:r w:rsidR="00D84415">
            <w:rPr>
              <w:noProof/>
            </w:rPr>
            <w:t>2</w:t>
          </w:r>
        </w:fldSimple>
      </w:p>
    </w:sdtContent>
  </w:sdt>
  <w:p w:rsidR="00CC5E6A" w:rsidRDefault="00CC5E6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61C"/>
    <w:multiLevelType w:val="hybridMultilevel"/>
    <w:tmpl w:val="D29EA78A"/>
    <w:lvl w:ilvl="0" w:tplc="4A563B4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924"/>
    <w:rsid w:val="0000580D"/>
    <w:rsid w:val="00016110"/>
    <w:rsid w:val="000173C9"/>
    <w:rsid w:val="000450CC"/>
    <w:rsid w:val="00052BB8"/>
    <w:rsid w:val="00054B9E"/>
    <w:rsid w:val="00057067"/>
    <w:rsid w:val="00071830"/>
    <w:rsid w:val="000A4345"/>
    <w:rsid w:val="000A605E"/>
    <w:rsid w:val="000A79F7"/>
    <w:rsid w:val="000B1CF5"/>
    <w:rsid w:val="000B31E9"/>
    <w:rsid w:val="000B46CE"/>
    <w:rsid w:val="000B622A"/>
    <w:rsid w:val="000D7D59"/>
    <w:rsid w:val="000F3831"/>
    <w:rsid w:val="00106F5D"/>
    <w:rsid w:val="00107C6A"/>
    <w:rsid w:val="001202A3"/>
    <w:rsid w:val="00123EF9"/>
    <w:rsid w:val="0013417C"/>
    <w:rsid w:val="00143635"/>
    <w:rsid w:val="001518B9"/>
    <w:rsid w:val="001571F0"/>
    <w:rsid w:val="001725DE"/>
    <w:rsid w:val="00173615"/>
    <w:rsid w:val="001B2077"/>
    <w:rsid w:val="001B2E31"/>
    <w:rsid w:val="001C1435"/>
    <w:rsid w:val="00227029"/>
    <w:rsid w:val="00235780"/>
    <w:rsid w:val="002526C2"/>
    <w:rsid w:val="00256B31"/>
    <w:rsid w:val="00260AFE"/>
    <w:rsid w:val="002E1924"/>
    <w:rsid w:val="002F1C9C"/>
    <w:rsid w:val="002F68BB"/>
    <w:rsid w:val="002F6912"/>
    <w:rsid w:val="00334441"/>
    <w:rsid w:val="00340ED5"/>
    <w:rsid w:val="00352049"/>
    <w:rsid w:val="00354E56"/>
    <w:rsid w:val="003704D1"/>
    <w:rsid w:val="00376EA7"/>
    <w:rsid w:val="00384B59"/>
    <w:rsid w:val="00391E6D"/>
    <w:rsid w:val="003A61DE"/>
    <w:rsid w:val="003A72E6"/>
    <w:rsid w:val="003A7C68"/>
    <w:rsid w:val="003E1A55"/>
    <w:rsid w:val="003E3E04"/>
    <w:rsid w:val="00427080"/>
    <w:rsid w:val="004305E6"/>
    <w:rsid w:val="004314F4"/>
    <w:rsid w:val="00474497"/>
    <w:rsid w:val="00483831"/>
    <w:rsid w:val="0049627D"/>
    <w:rsid w:val="004A2C00"/>
    <w:rsid w:val="004B0048"/>
    <w:rsid w:val="004C0C9F"/>
    <w:rsid w:val="004C3D37"/>
    <w:rsid w:val="004D0ACA"/>
    <w:rsid w:val="004D6D2E"/>
    <w:rsid w:val="004D7A5A"/>
    <w:rsid w:val="004E5142"/>
    <w:rsid w:val="004E6045"/>
    <w:rsid w:val="0053673B"/>
    <w:rsid w:val="00537EEC"/>
    <w:rsid w:val="00561F7C"/>
    <w:rsid w:val="00575F7B"/>
    <w:rsid w:val="005812EC"/>
    <w:rsid w:val="00585439"/>
    <w:rsid w:val="00586B99"/>
    <w:rsid w:val="00591DD1"/>
    <w:rsid w:val="00593155"/>
    <w:rsid w:val="005955B0"/>
    <w:rsid w:val="005956B2"/>
    <w:rsid w:val="005E40A5"/>
    <w:rsid w:val="005E55D9"/>
    <w:rsid w:val="0061341F"/>
    <w:rsid w:val="0062779A"/>
    <w:rsid w:val="00640D51"/>
    <w:rsid w:val="0064351F"/>
    <w:rsid w:val="0064467B"/>
    <w:rsid w:val="00661395"/>
    <w:rsid w:val="006745CB"/>
    <w:rsid w:val="00681AC3"/>
    <w:rsid w:val="006A14B2"/>
    <w:rsid w:val="006B434B"/>
    <w:rsid w:val="006C1E6F"/>
    <w:rsid w:val="006E5C01"/>
    <w:rsid w:val="006F0ABE"/>
    <w:rsid w:val="00701EFB"/>
    <w:rsid w:val="007227B5"/>
    <w:rsid w:val="0072492F"/>
    <w:rsid w:val="0073188E"/>
    <w:rsid w:val="00746102"/>
    <w:rsid w:val="00746BB6"/>
    <w:rsid w:val="007524C1"/>
    <w:rsid w:val="007530DE"/>
    <w:rsid w:val="00761DBD"/>
    <w:rsid w:val="00763605"/>
    <w:rsid w:val="0077205E"/>
    <w:rsid w:val="007779C8"/>
    <w:rsid w:val="00777E3D"/>
    <w:rsid w:val="00790811"/>
    <w:rsid w:val="007B07D4"/>
    <w:rsid w:val="007E0BA3"/>
    <w:rsid w:val="007E3381"/>
    <w:rsid w:val="007F49B0"/>
    <w:rsid w:val="0080265D"/>
    <w:rsid w:val="008053D8"/>
    <w:rsid w:val="00816444"/>
    <w:rsid w:val="00837F7C"/>
    <w:rsid w:val="00845616"/>
    <w:rsid w:val="00851F26"/>
    <w:rsid w:val="0086587C"/>
    <w:rsid w:val="008677B8"/>
    <w:rsid w:val="0087097A"/>
    <w:rsid w:val="00871BED"/>
    <w:rsid w:val="00876C5F"/>
    <w:rsid w:val="008E0AD8"/>
    <w:rsid w:val="00907ED8"/>
    <w:rsid w:val="00911079"/>
    <w:rsid w:val="00930CF5"/>
    <w:rsid w:val="00935505"/>
    <w:rsid w:val="00947BE1"/>
    <w:rsid w:val="00972123"/>
    <w:rsid w:val="00986E96"/>
    <w:rsid w:val="0098750D"/>
    <w:rsid w:val="009A40E0"/>
    <w:rsid w:val="009A61CD"/>
    <w:rsid w:val="009C2E6E"/>
    <w:rsid w:val="009C48C8"/>
    <w:rsid w:val="009D2080"/>
    <w:rsid w:val="009D7306"/>
    <w:rsid w:val="00A04DAB"/>
    <w:rsid w:val="00A26EE5"/>
    <w:rsid w:val="00A31E30"/>
    <w:rsid w:val="00A35B7F"/>
    <w:rsid w:val="00A37AC4"/>
    <w:rsid w:val="00A6247E"/>
    <w:rsid w:val="00A7415E"/>
    <w:rsid w:val="00A90F35"/>
    <w:rsid w:val="00A92D8D"/>
    <w:rsid w:val="00AA7923"/>
    <w:rsid w:val="00AD13E1"/>
    <w:rsid w:val="00AD7DD1"/>
    <w:rsid w:val="00AE5C85"/>
    <w:rsid w:val="00B20200"/>
    <w:rsid w:val="00B42ADC"/>
    <w:rsid w:val="00B535AB"/>
    <w:rsid w:val="00B56A14"/>
    <w:rsid w:val="00B66833"/>
    <w:rsid w:val="00B712D5"/>
    <w:rsid w:val="00B7281D"/>
    <w:rsid w:val="00B739E5"/>
    <w:rsid w:val="00BD24E1"/>
    <w:rsid w:val="00BD297F"/>
    <w:rsid w:val="00BF7963"/>
    <w:rsid w:val="00C03936"/>
    <w:rsid w:val="00C10D05"/>
    <w:rsid w:val="00C1325B"/>
    <w:rsid w:val="00C1442E"/>
    <w:rsid w:val="00C25A40"/>
    <w:rsid w:val="00C35693"/>
    <w:rsid w:val="00C43AEC"/>
    <w:rsid w:val="00C43CA7"/>
    <w:rsid w:val="00C46612"/>
    <w:rsid w:val="00C46A2F"/>
    <w:rsid w:val="00C50516"/>
    <w:rsid w:val="00C7634B"/>
    <w:rsid w:val="00CA4961"/>
    <w:rsid w:val="00CC5E6A"/>
    <w:rsid w:val="00CD4F5A"/>
    <w:rsid w:val="00CF247D"/>
    <w:rsid w:val="00CF65BC"/>
    <w:rsid w:val="00D10083"/>
    <w:rsid w:val="00D15FD9"/>
    <w:rsid w:val="00D3032D"/>
    <w:rsid w:val="00D339D8"/>
    <w:rsid w:val="00D33F89"/>
    <w:rsid w:val="00D45DBF"/>
    <w:rsid w:val="00D57416"/>
    <w:rsid w:val="00D60106"/>
    <w:rsid w:val="00D773C0"/>
    <w:rsid w:val="00D84415"/>
    <w:rsid w:val="00D87B09"/>
    <w:rsid w:val="00DB6B93"/>
    <w:rsid w:val="00DE59DB"/>
    <w:rsid w:val="00DF0CAE"/>
    <w:rsid w:val="00E019BA"/>
    <w:rsid w:val="00E07A2C"/>
    <w:rsid w:val="00E271CE"/>
    <w:rsid w:val="00E50456"/>
    <w:rsid w:val="00EA01E8"/>
    <w:rsid w:val="00EA0993"/>
    <w:rsid w:val="00EB2073"/>
    <w:rsid w:val="00EE7150"/>
    <w:rsid w:val="00F036D4"/>
    <w:rsid w:val="00F0702D"/>
    <w:rsid w:val="00F07B86"/>
    <w:rsid w:val="00F119A3"/>
    <w:rsid w:val="00F1306C"/>
    <w:rsid w:val="00F3191F"/>
    <w:rsid w:val="00F33015"/>
    <w:rsid w:val="00F841D5"/>
    <w:rsid w:val="00FD1A25"/>
    <w:rsid w:val="00FD6CEB"/>
    <w:rsid w:val="00FD6F5E"/>
    <w:rsid w:val="00FE11AE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1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46C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B46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B46CE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0B46CE"/>
    <w:rPr>
      <w:rFonts w:ascii="Arial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0B46CE"/>
    <w:rPr>
      <w:szCs w:val="20"/>
    </w:rPr>
  </w:style>
  <w:style w:type="character" w:customStyle="1" w:styleId="22">
    <w:name w:val="Основной текст 2 Знак"/>
    <w:link w:val="21"/>
    <w:rsid w:val="000B46CE"/>
    <w:rPr>
      <w:sz w:val="24"/>
    </w:rPr>
  </w:style>
  <w:style w:type="paragraph" w:styleId="a3">
    <w:name w:val="Body Text"/>
    <w:basedOn w:val="a"/>
    <w:link w:val="a4"/>
    <w:uiPriority w:val="99"/>
    <w:unhideWhenUsed/>
    <w:rsid w:val="000B46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B46CE"/>
  </w:style>
  <w:style w:type="paragraph" w:styleId="a5">
    <w:name w:val="Balloon Text"/>
    <w:basedOn w:val="a"/>
    <w:link w:val="a6"/>
    <w:rsid w:val="00AD7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7D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574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7416"/>
    <w:rPr>
      <w:sz w:val="24"/>
      <w:szCs w:val="24"/>
    </w:rPr>
  </w:style>
  <w:style w:type="paragraph" w:styleId="a9">
    <w:name w:val="footer"/>
    <w:basedOn w:val="a"/>
    <w:link w:val="aa"/>
    <w:rsid w:val="00D57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416"/>
    <w:rPr>
      <w:sz w:val="24"/>
      <w:szCs w:val="24"/>
    </w:rPr>
  </w:style>
  <w:style w:type="paragraph" w:styleId="ab">
    <w:name w:val="Normal (Web)"/>
    <w:basedOn w:val="a"/>
    <w:uiPriority w:val="99"/>
    <w:unhideWhenUsed/>
    <w:rsid w:val="003A61DE"/>
    <w:pPr>
      <w:spacing w:before="100" w:beforeAutospacing="1" w:after="100" w:afterAutospacing="1"/>
    </w:pPr>
  </w:style>
  <w:style w:type="table" w:styleId="ac">
    <w:name w:val="Table Grid"/>
    <w:basedOn w:val="a1"/>
    <w:rsid w:val="00C039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530DE"/>
    <w:pPr>
      <w:ind w:left="720"/>
      <w:contextualSpacing/>
    </w:pPr>
  </w:style>
  <w:style w:type="paragraph" w:customStyle="1" w:styleId="1">
    <w:name w:val="Абзац списка1"/>
    <w:basedOn w:val="a"/>
    <w:rsid w:val="00B712D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B712D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s1">
    <w:name w:val="s1"/>
    <w:basedOn w:val="a0"/>
    <w:rsid w:val="00B712D5"/>
  </w:style>
  <w:style w:type="paragraph" w:customStyle="1" w:styleId="p2">
    <w:name w:val="p2"/>
    <w:basedOn w:val="a"/>
    <w:rsid w:val="00B712D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8F445-13AE-4F76-878C-AC3D1901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uridicheskij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</cp:lastModifiedBy>
  <cp:revision>5</cp:revision>
  <cp:lastPrinted>2022-04-15T07:56:00Z</cp:lastPrinted>
  <dcterms:created xsi:type="dcterms:W3CDTF">2022-04-11T12:39:00Z</dcterms:created>
  <dcterms:modified xsi:type="dcterms:W3CDTF">2022-04-15T07:57:00Z</dcterms:modified>
</cp:coreProperties>
</file>